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381"/>
        <w:gridCol w:w="2294"/>
        <w:gridCol w:w="2327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58CC77F5" w:rsidR="00F2419B" w:rsidRPr="00E77078" w:rsidRDefault="002F5AD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noBreakHyphen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noBreakHyphen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42D96F4" w:rsidR="00F2419B" w:rsidRPr="00E77078" w:rsidRDefault="0078549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Purpose in Prose and Poetry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164A9C4A" w:rsidR="00F2419B" w:rsidRPr="00E77078" w:rsidRDefault="002F5ADD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4CDC392D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F5A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F5A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118EEF29" w14:textId="27BB4D0A" w:rsidR="00E73C05" w:rsidRDefault="00785494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Today will be a day to complete Learning Checkpoints 3.1 and 3.2 and Make-up any missing work from last cycle. </w:t>
            </w:r>
          </w:p>
          <w:p w14:paraId="495DF7CF" w14:textId="4956DB86" w:rsidR="00F2419B" w:rsidRPr="00D63176" w:rsidRDefault="00F2419B" w:rsidP="00D85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0B10A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AB49756" w14:textId="77777777" w:rsidR="002F5ADD" w:rsidRPr="00D63176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5D1E9BC0" w14:textId="77777777" w:rsidR="002F5ADD" w:rsidRDefault="002F5ADD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Analyze the meaning and structure of a complex essay</w:t>
            </w:r>
          </w:p>
          <w:p w14:paraId="7A4A08F6" w14:textId="77777777" w:rsidR="002F5ADD" w:rsidRPr="00785494" w:rsidRDefault="002F5ADD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>Analyze how stylistic elements contribute to the effects and meaning 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</w:t>
            </w:r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 work </w:t>
            </w:r>
          </w:p>
          <w:p w14:paraId="0546BB02" w14:textId="77777777" w:rsidR="002F5ADD" w:rsidRPr="0054436F" w:rsidRDefault="002F5ADD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Draft a part-to-whole analysis </w:t>
            </w:r>
          </w:p>
          <w:p w14:paraId="0580F619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F6DE3AA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5C3CEA4" w14:textId="71A0F694" w:rsidR="002F5ADD" w:rsidRDefault="002F5ADD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47206DFF" w14:textId="32BAA73B" w:rsidR="007F2729" w:rsidRDefault="007F2729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COPY OF PASSING DUE TODAY!  (BOOK CHECK)</w:t>
            </w:r>
          </w:p>
          <w:p w14:paraId="73DB5A44" w14:textId="77777777" w:rsidR="002F5ADD" w:rsidRDefault="002F5ADD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1: Observing Sentence Variety and Effect </w:t>
            </w:r>
          </w:p>
          <w:p w14:paraId="4122EA19" w14:textId="77777777" w:rsidR="002F5ADD" w:rsidRDefault="002F5ADD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2: Modeling Paragraph Visualization </w:t>
            </w:r>
          </w:p>
          <w:p w14:paraId="737BA39C" w14:textId="77777777" w:rsidR="002F5ADD" w:rsidRDefault="002F5ADD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silent sustained reading </w:t>
            </w:r>
          </w:p>
          <w:p w14:paraId="69409267" w14:textId="77777777" w:rsidR="002F5ADD" w:rsidRDefault="002F5ADD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Exit Slip </w:t>
            </w:r>
          </w:p>
          <w:p w14:paraId="6D3D67A3" w14:textId="77777777" w:rsidR="002F5ADD" w:rsidRPr="00E73C05" w:rsidRDefault="002F5ADD" w:rsidP="002F5ADD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7BDB978" w14:textId="77777777" w:rsidR="002F5ADD" w:rsidRPr="00FA3366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Analyzing a shift </w:t>
            </w:r>
          </w:p>
          <w:p w14:paraId="7481281A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9EC62C9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1C967DE2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467F7CE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339A7639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B6411F" w14:textId="31FF60EB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35ED28FD" w14:textId="171B75E1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7F272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Vocabulary Quiz 6 on Friday</w:t>
            </w:r>
          </w:p>
          <w:p w14:paraId="4B73F47B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A76FAFC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01876965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4B4E686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1C09D51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2109707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66BE2AC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05EEB9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AC011E9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1EE510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359C95D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FC79FBB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60220F1" w14:textId="068ECFD4" w:rsidR="00785494" w:rsidRPr="00E77078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0F6F7C3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To explore poetry through the lens that poems are delicate machines that express emotion and prioritizing the speaker’s purpose and tone and appreciating how various devices achieve those purposes.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F2419B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0DCDB9E6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</w:t>
            </w:r>
            <w:r w:rsidR="002F5A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01D0A9D6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F5A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F5A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92320E3" w14:textId="2EDA6769" w:rsidR="00785494" w:rsidRDefault="00785494" w:rsidP="007854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Lesson 4.</w:t>
            </w:r>
            <w:r w:rsidR="002F5A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3B16B20" w14:textId="5BCBE03B" w:rsidR="00785494" w:rsidRDefault="00785494" w:rsidP="00785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pp.1</w:t>
            </w:r>
            <w:r w:rsidR="007F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1-18</w:t>
            </w:r>
            <w:r w:rsidR="007F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D099786" w14:textId="77777777" w:rsidR="00E73C05" w:rsidRDefault="00E73C05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406B5E3" w14:textId="77777777" w:rsidR="00E73C05" w:rsidRDefault="00E73C05" w:rsidP="00E73C0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0230432C" w:rsidR="00D63176" w:rsidRPr="00E77078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D64D0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A180F7" w14:textId="77777777" w:rsidR="00E73C05" w:rsidRPr="00D6317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0607C2ED" w14:textId="3F37E542" w:rsidR="00785494" w:rsidRDefault="00785494" w:rsidP="002F5A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Analyze </w:t>
            </w:r>
            <w:r w:rsidR="002F5ADD">
              <w:rPr>
                <w:rFonts w:eastAsia="Times New Roman" w:cstheme="minorHAnsi"/>
                <w:color w:val="000000"/>
              </w:rPr>
              <w:t xml:space="preserve">how an author’s stylistic choices contribute to the effects of a work </w:t>
            </w:r>
          </w:p>
          <w:p w14:paraId="5E62E9F2" w14:textId="5E419EF5" w:rsidR="002F5ADD" w:rsidRDefault="002F5ADD" w:rsidP="002F5A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Explain the relationship between poetry and prose </w:t>
            </w:r>
          </w:p>
          <w:p w14:paraId="167C0FF2" w14:textId="1FD3FFA0" w:rsidR="002F5ADD" w:rsidRPr="0054436F" w:rsidRDefault="002F5ADD" w:rsidP="002F5A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Incorporate specific language to achieve an intended tone </w:t>
            </w:r>
          </w:p>
          <w:p w14:paraId="6BEE07C3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5ACB38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D714831" w14:textId="77777777" w:rsidR="00E73C05" w:rsidRDefault="00E73C05" w:rsidP="002F5ADD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284EC99F" w14:textId="43E84FF1" w:rsidR="006B4FEF" w:rsidRDefault="00785494" w:rsidP="002F5ADD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1: </w:t>
            </w:r>
            <w:r w:rsidR="007F272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Finding the Poetry in Prose </w:t>
            </w:r>
          </w:p>
          <w:p w14:paraId="540BB2EC" w14:textId="56A0BEFE" w:rsidR="00E73C05" w:rsidRDefault="00CB0643" w:rsidP="002F5ADD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2: </w:t>
            </w:r>
            <w:r w:rsidR="007F272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Composing Found Odes </w:t>
            </w:r>
            <w:r w:rsidR="006B4FE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FDBDEA6" w14:textId="79B6B73F" w:rsidR="00E73C05" w:rsidRPr="007F2729" w:rsidRDefault="007F2729" w:rsidP="002F5ADD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3: Sharing Found Odes </w:t>
            </w:r>
          </w:p>
          <w:p w14:paraId="10F97B1F" w14:textId="77777777" w:rsidR="00E73C05" w:rsidRPr="00E73C05" w:rsidRDefault="00E73C05" w:rsidP="00E73C0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DF50E8E" w14:textId="29B49DC7" w:rsidR="00E73C05" w:rsidRPr="00FA336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B064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Analyzing a shift </w:t>
            </w:r>
          </w:p>
          <w:p w14:paraId="4D3C4390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F8CD52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32E98CB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4C93994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76B2B376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67C986F" w14:textId="4D7C6C20" w:rsidR="007F2729" w:rsidRPr="00E77078" w:rsidRDefault="00E73C05" w:rsidP="007F27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7F27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“What makes a poem… a poem?” Ted Talk</w:t>
            </w:r>
          </w:p>
          <w:p w14:paraId="2E7F9AEA" w14:textId="74F09B22" w:rsidR="00E73C05" w:rsidRPr="00E77078" w:rsidRDefault="00E73C05" w:rsidP="007F2729">
            <w:pPr>
              <w:tabs>
                <w:tab w:val="left" w:pos="1827"/>
              </w:tabs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479E50" w14:textId="64688969" w:rsidR="00CB0643" w:rsidRDefault="00E73C05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7F272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7F272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Vocabulary Quiz 6 on Friday</w:t>
            </w:r>
          </w:p>
          <w:p w14:paraId="196C70DE" w14:textId="7032A174" w:rsidR="007F2729" w:rsidRDefault="007F2729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6168D0CE" w14:textId="77777777" w:rsidR="007F2729" w:rsidRDefault="007F2729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5DDFCFD2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711D6690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2E9A34B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184AA774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7880302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21B481B1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46940269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5F1A96F6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08229796" w14:textId="372D4771" w:rsidR="003D6712" w:rsidRPr="003D6712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 w:rsidRP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3D6712">
              <w:rPr>
                <w:rFonts w:eastAsia="Times New Roman" w:cstheme="minorHAnsi"/>
                <w:color w:val="0D0D0D"/>
              </w:rPr>
              <w:t xml:space="preserve"> </w:t>
            </w:r>
          </w:p>
        </w:tc>
      </w:tr>
      <w:tr w:rsidR="00E51D79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16FEBB68" w:rsidR="00E51D79" w:rsidRPr="00E77078" w:rsidRDefault="00785494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4 Goal: To explore poetry through the lens that poems are delicate machines that express emotion and prioritizing the speaker’s purpose and tone and appreciating how various devices achieve those purposes. </w:t>
            </w:r>
            <w:r w:rsidR="00E51D7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E51D79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0DA24D24" w:rsidR="00E51D79" w:rsidRDefault="007F272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WED/</w:t>
            </w:r>
            <w:r w:rsidR="00E51D79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Thursday</w:t>
            </w:r>
          </w:p>
          <w:p w14:paraId="14BF6AEB" w14:textId="27D690E3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7F27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 and 3/9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5CA9949" w14:textId="18D99048" w:rsidR="00E51D79" w:rsidRPr="00E77078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54347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232AC78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69080614" w14:textId="6CA4F6DF" w:rsidR="001D1B45" w:rsidRPr="0054436F" w:rsidRDefault="007F2729" w:rsidP="00CB06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See how ready they are for STARR! </w:t>
            </w:r>
          </w:p>
          <w:p w14:paraId="73DE272C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C91B121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C45196D" w14:textId="77777777" w:rsidR="001D1B45" w:rsidRDefault="001D1B45" w:rsidP="00CB064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7010991A" w14:textId="7933A1C1" w:rsidR="001D1B45" w:rsidRDefault="007F2729" w:rsidP="00CB064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Major 1: Practice STAAR</w:t>
            </w:r>
          </w:p>
          <w:p w14:paraId="337F7D5C" w14:textId="77777777" w:rsidR="001D1B4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CE6EA9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7818BE" w14:textId="1EDE3000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B5A1892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6D9A4A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69C4EF75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234EE5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3C96768A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A9C9934" w14:textId="77777777" w:rsidR="00CB0643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37183894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274EF51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555DEF0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FB9F4E4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3D4FB58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7175C82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5288C70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08D86D1A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739E42DF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3720EB26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96ED50F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62232AFA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518BA54B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25F3244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0FEC9273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3B8DB77" w14:textId="07440AAF" w:rsidR="001D1B45" w:rsidRPr="00E77078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br/>
            </w:r>
          </w:p>
          <w:p w14:paraId="7C53E663" w14:textId="348E7D04" w:rsidR="00E51D79" w:rsidRPr="00E77078" w:rsidRDefault="001D1B45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Obtain a copy of </w:t>
            </w:r>
            <w:r w:rsidR="00CB0643"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 w:rsidR="00CB0643" w:rsidRP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by Next Monday for a grade.</w:t>
            </w:r>
            <w:r w:rsidR="00E51D79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4D7368EB" w:rsidR="00F2419B" w:rsidRPr="00E77078" w:rsidRDefault="00785494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A7540C7" w14:textId="360DEEF9" w:rsidR="001D1B45" w:rsidRDefault="001D1B45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7F27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6BA223A" w14:textId="37EEAF68" w:rsidR="003D6712" w:rsidRDefault="00785494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Lesson 4.</w:t>
            </w:r>
            <w:r w:rsidR="007F2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4FC6A77" w14:textId="254F552D" w:rsidR="00785494" w:rsidRDefault="00785494" w:rsidP="001D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pp.1</w:t>
            </w:r>
            <w:r w:rsidR="007F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7F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74A6FE7" w14:textId="0CD5D82B" w:rsidR="003D6712" w:rsidRPr="00E77078" w:rsidRDefault="003D6712" w:rsidP="00FC3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0A2F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0F568F1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575AD7AD" w14:textId="77777777" w:rsidR="007F2729" w:rsidRPr="007F2729" w:rsidRDefault="007F2729" w:rsidP="00CB06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2729">
              <w:rPr>
                <w:rFonts w:eastAsia="Times New Roman" w:cstheme="minorHAnsi"/>
                <w:color w:val="000000"/>
              </w:rPr>
              <w:t xml:space="preserve">Read closely and analyze the meaning and structure of a poem </w:t>
            </w:r>
          </w:p>
          <w:p w14:paraId="1EA3B8C1" w14:textId="77777777" w:rsidR="007F2729" w:rsidRPr="007F2729" w:rsidRDefault="007F2729" w:rsidP="00CB06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2729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Analyze literal and figurative </w:t>
            </w:r>
            <w:proofErr w:type="spellStart"/>
            <w:r w:rsidRPr="007F2729">
              <w:rPr>
                <w:rFonts w:eastAsia="Times New Roman" w:cstheme="minorHAnsi"/>
                <w:color w:val="0D0D0D"/>
                <w:sz w:val="24"/>
                <w:szCs w:val="24"/>
              </w:rPr>
              <w:t>meanigns</w:t>
            </w:r>
            <w:proofErr w:type="spellEnd"/>
            <w:r w:rsidRPr="007F2729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represented in a poem </w:t>
            </w:r>
          </w:p>
          <w:p w14:paraId="5C1377F5" w14:textId="77777777" w:rsidR="007F2729" w:rsidRPr="007F2729" w:rsidRDefault="007F2729" w:rsidP="00CB06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2729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Identify and explain the central metaphor of a poem </w:t>
            </w:r>
          </w:p>
          <w:p w14:paraId="5823E1E4" w14:textId="77777777" w:rsidR="007F2729" w:rsidRDefault="007F2729" w:rsidP="007F2729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78FF1623" w14:textId="1A8E1763" w:rsidR="001D1B45" w:rsidRPr="007F2729" w:rsidRDefault="001D1B45" w:rsidP="007F27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272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7F272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D01290F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0911776" w14:textId="65C3293A" w:rsidR="001D1B45" w:rsidRDefault="00CB0643" w:rsidP="00CB0643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Quiz </w:t>
            </w:r>
            <w:r w:rsidR="007F2729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  <w:p w14:paraId="49708479" w14:textId="77777777" w:rsidR="007F2729" w:rsidRDefault="007F2729" w:rsidP="00CB0643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1: “Ode to the Table”: A reading based on structure </w:t>
            </w:r>
          </w:p>
          <w:p w14:paraId="7992EAA6" w14:textId="77777777" w:rsidR="007F2729" w:rsidRDefault="007F2729" w:rsidP="00CB0643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2: An Academic Conversation Protocol </w:t>
            </w:r>
          </w:p>
          <w:p w14:paraId="1B0CB21D" w14:textId="6985AA81" w:rsidR="001D1B45" w:rsidRDefault="007F2729" w:rsidP="00CB0643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3: Analyzing the progression of stanzas and the metaphor </w:t>
            </w:r>
            <w:r w:rsidR="00CB064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457925B" w14:textId="2DBBB671" w:rsidR="00CB0643" w:rsidRPr="00CB0643" w:rsidRDefault="00CB0643" w:rsidP="00CB0643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silent sustained reading </w:t>
            </w:r>
          </w:p>
          <w:p w14:paraId="5119B111" w14:textId="77777777" w:rsidR="001D1B4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AAAB4C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7A5F71" w14:textId="47EB09A7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0AC7447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F595F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228629B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FA882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19452B2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D94ACB1" w14:textId="036103A2" w:rsidR="001D1B45" w:rsidRPr="007F2729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7F272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  <w:t>Odes to Common Things</w:t>
            </w:r>
            <w:r w:rsidR="007F27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by Neruda </w:t>
            </w:r>
          </w:p>
          <w:p w14:paraId="25B32A0F" w14:textId="65613C91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E5D6C94" w14:textId="411B44CE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4E2B60E9" w14:textId="7131AED2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A0CA8E0" w14:textId="72B75324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DFD8E00" w14:textId="033D9502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C8A1CB4" w14:textId="097C2154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A174856" w14:textId="6A3F0D9D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FFA4257" w14:textId="0ECFB237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0F49AB5" w14:textId="52DFEA78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332D9D4" w14:textId="00DB8ADD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16AE2AE" w14:textId="7C86EEFF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F8BA468" w14:textId="0B2F0D5D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7206B9F" w14:textId="77777777" w:rsidR="00CB0643" w:rsidRPr="00E73C05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</w:p>
          <w:p w14:paraId="243AE5B8" w14:textId="26082880" w:rsidR="00F2419B" w:rsidRPr="003D6712" w:rsidRDefault="001D1B4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="00FC36D5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CB06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Obtain a copy of </w:t>
            </w:r>
            <w:r w:rsidR="00CB0643"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 w:rsidR="00CB0643" w:rsidRP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by Next Monday for a grade.</w:t>
            </w:r>
          </w:p>
        </w:tc>
      </w:tr>
      <w:tr w:rsidR="0038554E" w:rsidRPr="00E77078" w14:paraId="10733A51" w14:textId="77777777" w:rsidTr="00A14A0E">
        <w:trPr>
          <w:trHeight w:val="642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35E41C9" w14:textId="77777777" w:rsidR="0038554E" w:rsidRPr="0038554E" w:rsidRDefault="0038554E" w:rsidP="0038554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5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7A36" w14:textId="3C38DE7A" w:rsidR="0038554E" w:rsidRPr="0038554E" w:rsidRDefault="00785494" w:rsidP="00A10A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4926" w14:textId="77777777" w:rsidR="003031AB" w:rsidRDefault="003031AB" w:rsidP="00F2419B">
      <w:pPr>
        <w:spacing w:after="0" w:line="240" w:lineRule="auto"/>
      </w:pPr>
      <w:r>
        <w:separator/>
      </w:r>
    </w:p>
  </w:endnote>
  <w:endnote w:type="continuationSeparator" w:id="0">
    <w:p w14:paraId="648180EA" w14:textId="77777777" w:rsidR="003031AB" w:rsidRDefault="003031AB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0014" w14:textId="77777777" w:rsidR="003031AB" w:rsidRDefault="003031AB" w:rsidP="00F2419B">
      <w:pPr>
        <w:spacing w:after="0" w:line="240" w:lineRule="auto"/>
      </w:pPr>
      <w:r>
        <w:separator/>
      </w:r>
    </w:p>
  </w:footnote>
  <w:footnote w:type="continuationSeparator" w:id="0">
    <w:p w14:paraId="7A9EA1DE" w14:textId="77777777" w:rsidR="003031AB" w:rsidRDefault="003031AB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00C7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0B079C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16"/>
  </w:num>
  <w:num w:numId="2" w16cid:durableId="1650478428">
    <w:abstractNumId w:val="0"/>
  </w:num>
  <w:num w:numId="3" w16cid:durableId="2023899611">
    <w:abstractNumId w:val="10"/>
  </w:num>
  <w:num w:numId="4" w16cid:durableId="824129674">
    <w:abstractNumId w:val="18"/>
  </w:num>
  <w:num w:numId="5" w16cid:durableId="749811485">
    <w:abstractNumId w:val="12"/>
  </w:num>
  <w:num w:numId="6" w16cid:durableId="116722170">
    <w:abstractNumId w:val="9"/>
  </w:num>
  <w:num w:numId="7" w16cid:durableId="112678478">
    <w:abstractNumId w:val="1"/>
  </w:num>
  <w:num w:numId="8" w16cid:durableId="1567494245">
    <w:abstractNumId w:val="13"/>
  </w:num>
  <w:num w:numId="9" w16cid:durableId="1835141786">
    <w:abstractNumId w:val="6"/>
  </w:num>
  <w:num w:numId="10" w16cid:durableId="1014768335">
    <w:abstractNumId w:val="5"/>
  </w:num>
  <w:num w:numId="11" w16cid:durableId="1223368463">
    <w:abstractNumId w:val="14"/>
  </w:num>
  <w:num w:numId="12" w16cid:durableId="558176734">
    <w:abstractNumId w:val="8"/>
  </w:num>
  <w:num w:numId="13" w16cid:durableId="2109932883">
    <w:abstractNumId w:val="17"/>
  </w:num>
  <w:num w:numId="14" w16cid:durableId="128331371">
    <w:abstractNumId w:val="3"/>
  </w:num>
  <w:num w:numId="15" w16cid:durableId="978070047">
    <w:abstractNumId w:val="2"/>
  </w:num>
  <w:num w:numId="16" w16cid:durableId="476604902">
    <w:abstractNumId w:val="7"/>
  </w:num>
  <w:num w:numId="17" w16cid:durableId="445126938">
    <w:abstractNumId w:val="15"/>
  </w:num>
  <w:num w:numId="18" w16cid:durableId="368920190">
    <w:abstractNumId w:val="4"/>
  </w:num>
  <w:num w:numId="19" w16cid:durableId="655574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D1B45"/>
    <w:rsid w:val="002160ED"/>
    <w:rsid w:val="0022567A"/>
    <w:rsid w:val="002D2337"/>
    <w:rsid w:val="002F5ADD"/>
    <w:rsid w:val="003031AB"/>
    <w:rsid w:val="00384651"/>
    <w:rsid w:val="0038554E"/>
    <w:rsid w:val="003D6712"/>
    <w:rsid w:val="003F28ED"/>
    <w:rsid w:val="00442ED7"/>
    <w:rsid w:val="004A72CE"/>
    <w:rsid w:val="0054436F"/>
    <w:rsid w:val="00564FF4"/>
    <w:rsid w:val="0058562D"/>
    <w:rsid w:val="005D60E6"/>
    <w:rsid w:val="006666FE"/>
    <w:rsid w:val="00696FC8"/>
    <w:rsid w:val="006B4FEF"/>
    <w:rsid w:val="006D0F84"/>
    <w:rsid w:val="00785494"/>
    <w:rsid w:val="00785AA5"/>
    <w:rsid w:val="007A34E2"/>
    <w:rsid w:val="007F2729"/>
    <w:rsid w:val="00810ECA"/>
    <w:rsid w:val="0084474D"/>
    <w:rsid w:val="00867A49"/>
    <w:rsid w:val="008B70B3"/>
    <w:rsid w:val="00981AF1"/>
    <w:rsid w:val="009A5E9D"/>
    <w:rsid w:val="00A14A0E"/>
    <w:rsid w:val="00A80D01"/>
    <w:rsid w:val="00CB0643"/>
    <w:rsid w:val="00D0586B"/>
    <w:rsid w:val="00D36036"/>
    <w:rsid w:val="00D57F60"/>
    <w:rsid w:val="00D61E89"/>
    <w:rsid w:val="00D63176"/>
    <w:rsid w:val="00D76760"/>
    <w:rsid w:val="00D8562C"/>
    <w:rsid w:val="00E04624"/>
    <w:rsid w:val="00E51D79"/>
    <w:rsid w:val="00E73C05"/>
    <w:rsid w:val="00E84C6C"/>
    <w:rsid w:val="00EE71A9"/>
    <w:rsid w:val="00F2419B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3</cp:revision>
  <cp:lastPrinted>2022-08-15T21:20:00Z</cp:lastPrinted>
  <dcterms:created xsi:type="dcterms:W3CDTF">2023-03-02T19:44:00Z</dcterms:created>
  <dcterms:modified xsi:type="dcterms:W3CDTF">2023-03-02T20:25:00Z</dcterms:modified>
</cp:coreProperties>
</file>